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584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019"/>
        <w:gridCol w:w="1701"/>
        <w:gridCol w:w="601"/>
        <w:gridCol w:w="1559"/>
        <w:gridCol w:w="3192"/>
      </w:tblGrid>
      <w:tr w:rsidR="00CA3CFA" w:rsidRPr="00471524" w14:paraId="180ED1EC" w14:textId="77777777" w:rsidTr="002D6386">
        <w:trPr>
          <w:trHeight w:val="553"/>
        </w:trPr>
        <w:tc>
          <w:tcPr>
            <w:tcW w:w="10456" w:type="dxa"/>
            <w:gridSpan w:val="6"/>
            <w:vAlign w:val="center"/>
          </w:tcPr>
          <w:p w14:paraId="42217192" w14:textId="77777777" w:rsidR="00CA3CFA" w:rsidRPr="002D6386" w:rsidRDefault="00CA3CFA" w:rsidP="002D6386">
            <w:pPr>
              <w:spacing w:after="0"/>
              <w:jc w:val="center"/>
              <w:rPr>
                <w:rFonts w:cs="Arial"/>
                <w:b/>
                <w:sz w:val="32"/>
                <w:lang w:val="hr-HR"/>
              </w:rPr>
            </w:pPr>
            <w:r w:rsidRPr="002D6386">
              <w:rPr>
                <w:rFonts w:cs="Arial"/>
                <w:b/>
                <w:sz w:val="32"/>
                <w:lang w:val="hr-HR"/>
              </w:rPr>
              <w:t>PRIJAVNICA</w:t>
            </w:r>
          </w:p>
        </w:tc>
      </w:tr>
      <w:tr w:rsidR="00CA3CFA" w:rsidRPr="005D7DDD" w14:paraId="5F03E62A" w14:textId="77777777" w:rsidTr="002D6386">
        <w:trPr>
          <w:trHeight w:val="785"/>
        </w:trPr>
        <w:tc>
          <w:tcPr>
            <w:tcW w:w="5104" w:type="dxa"/>
            <w:gridSpan w:val="3"/>
            <w:shd w:val="clear" w:color="auto" w:fill="DBE5F1"/>
            <w:vAlign w:val="center"/>
          </w:tcPr>
          <w:p w14:paraId="0B980315" w14:textId="77777777" w:rsidR="00CA3CFA" w:rsidRPr="00072755" w:rsidRDefault="00F813EF" w:rsidP="00F813EF">
            <w:pPr>
              <w:spacing w:after="0"/>
              <w:jc w:val="center"/>
              <w:rPr>
                <w:rFonts w:cs="Arial"/>
                <w:b/>
                <w:lang w:val="hr-HR"/>
              </w:rPr>
            </w:pPr>
            <w:r>
              <w:rPr>
                <w:rFonts w:cs="Arial"/>
                <w:b/>
                <w:sz w:val="24"/>
                <w:lang w:val="hr-HR"/>
              </w:rPr>
              <w:t>NAZIV SEMINARA</w:t>
            </w:r>
          </w:p>
        </w:tc>
        <w:tc>
          <w:tcPr>
            <w:tcW w:w="5352" w:type="dxa"/>
            <w:gridSpan w:val="3"/>
            <w:shd w:val="clear" w:color="auto" w:fill="DBE5F1"/>
            <w:vAlign w:val="center"/>
          </w:tcPr>
          <w:p w14:paraId="61BB06E2" w14:textId="5F9171FB" w:rsidR="00CA3CFA" w:rsidRPr="00072755" w:rsidRDefault="005D7DDD" w:rsidP="002D6386">
            <w:pPr>
              <w:pStyle w:val="NoSpacing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Ključni zahtjevi IFRS17 i praktični aspekti primjene</w:t>
            </w:r>
          </w:p>
        </w:tc>
      </w:tr>
      <w:tr w:rsidR="00CA3CFA" w:rsidRPr="00344236" w14:paraId="186CF1EB" w14:textId="77777777" w:rsidTr="002D6386">
        <w:trPr>
          <w:trHeight w:val="539"/>
        </w:trPr>
        <w:tc>
          <w:tcPr>
            <w:tcW w:w="5104" w:type="dxa"/>
            <w:gridSpan w:val="3"/>
            <w:shd w:val="clear" w:color="auto" w:fill="FDE9D9" w:themeFill="accent6" w:themeFillTint="33"/>
            <w:vAlign w:val="center"/>
          </w:tcPr>
          <w:p w14:paraId="33A1BFD6" w14:textId="77777777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>KOMPANIJA ili FIZIČKO LICE KOJE PLAĆA KOTIZACIJU</w:t>
            </w:r>
          </w:p>
        </w:tc>
        <w:tc>
          <w:tcPr>
            <w:tcW w:w="5352" w:type="dxa"/>
            <w:gridSpan w:val="3"/>
            <w:vAlign w:val="center"/>
          </w:tcPr>
          <w:p w14:paraId="5F4941C4" w14:textId="048848EF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14:paraId="117B8D3F" w14:textId="77777777" w:rsidTr="002D6386">
        <w:trPr>
          <w:trHeight w:val="539"/>
        </w:trPr>
        <w:tc>
          <w:tcPr>
            <w:tcW w:w="5104" w:type="dxa"/>
            <w:gridSpan w:val="3"/>
            <w:shd w:val="clear" w:color="auto" w:fill="FDE9D9" w:themeFill="accent6" w:themeFillTint="33"/>
            <w:vAlign w:val="center"/>
          </w:tcPr>
          <w:p w14:paraId="26898590" w14:textId="77777777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 xml:space="preserve">ADRESA </w:t>
            </w:r>
          </w:p>
        </w:tc>
        <w:tc>
          <w:tcPr>
            <w:tcW w:w="5352" w:type="dxa"/>
            <w:gridSpan w:val="3"/>
            <w:vAlign w:val="center"/>
          </w:tcPr>
          <w:p w14:paraId="04D599D7" w14:textId="7B629F8F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14:paraId="4E3B18C7" w14:textId="77777777" w:rsidTr="002D6386">
        <w:trPr>
          <w:trHeight w:val="539"/>
        </w:trPr>
        <w:tc>
          <w:tcPr>
            <w:tcW w:w="5104" w:type="dxa"/>
            <w:gridSpan w:val="3"/>
            <w:shd w:val="clear" w:color="auto" w:fill="FDE9D9" w:themeFill="accent6" w:themeFillTint="33"/>
            <w:vAlign w:val="center"/>
          </w:tcPr>
          <w:p w14:paraId="4BE66FF2" w14:textId="77777777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MATIČNI BROJ</w:t>
            </w:r>
          </w:p>
        </w:tc>
        <w:tc>
          <w:tcPr>
            <w:tcW w:w="5352" w:type="dxa"/>
            <w:gridSpan w:val="3"/>
            <w:vAlign w:val="center"/>
          </w:tcPr>
          <w:p w14:paraId="62616A62" w14:textId="11902DA2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14:paraId="037780E7" w14:textId="77777777" w:rsidTr="002D6386">
        <w:trPr>
          <w:trHeight w:val="539"/>
        </w:trPr>
        <w:tc>
          <w:tcPr>
            <w:tcW w:w="5104" w:type="dxa"/>
            <w:gridSpan w:val="3"/>
            <w:shd w:val="clear" w:color="auto" w:fill="FDE9D9" w:themeFill="accent6" w:themeFillTint="33"/>
            <w:vAlign w:val="center"/>
          </w:tcPr>
          <w:p w14:paraId="4C3268B4" w14:textId="77777777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KONTAKT OSOBA</w:t>
            </w:r>
          </w:p>
        </w:tc>
        <w:tc>
          <w:tcPr>
            <w:tcW w:w="5352" w:type="dxa"/>
            <w:gridSpan w:val="3"/>
            <w:vAlign w:val="center"/>
          </w:tcPr>
          <w:p w14:paraId="44E79622" w14:textId="63335CEB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14:paraId="5B0591C6" w14:textId="77777777" w:rsidTr="002D6386">
        <w:trPr>
          <w:trHeight w:val="522"/>
        </w:trPr>
        <w:tc>
          <w:tcPr>
            <w:tcW w:w="5104" w:type="dxa"/>
            <w:gridSpan w:val="3"/>
            <w:shd w:val="clear" w:color="auto" w:fill="FDE9D9" w:themeFill="accent6" w:themeFillTint="33"/>
            <w:vAlign w:val="center"/>
          </w:tcPr>
          <w:p w14:paraId="1A98DCA3" w14:textId="77777777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TELEFON</w:t>
            </w:r>
          </w:p>
        </w:tc>
        <w:tc>
          <w:tcPr>
            <w:tcW w:w="5352" w:type="dxa"/>
            <w:gridSpan w:val="3"/>
            <w:vAlign w:val="center"/>
          </w:tcPr>
          <w:p w14:paraId="75550DF6" w14:textId="44807EA2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14:paraId="08739985" w14:textId="77777777" w:rsidTr="002D6386">
        <w:trPr>
          <w:trHeight w:val="522"/>
        </w:trPr>
        <w:tc>
          <w:tcPr>
            <w:tcW w:w="5104" w:type="dxa"/>
            <w:gridSpan w:val="3"/>
            <w:shd w:val="clear" w:color="auto" w:fill="FDE9D9" w:themeFill="accent6" w:themeFillTint="33"/>
            <w:vAlign w:val="center"/>
          </w:tcPr>
          <w:p w14:paraId="7FB6390F" w14:textId="77777777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E-MAIL</w:t>
            </w:r>
          </w:p>
        </w:tc>
        <w:tc>
          <w:tcPr>
            <w:tcW w:w="5352" w:type="dxa"/>
            <w:gridSpan w:val="3"/>
            <w:vAlign w:val="center"/>
          </w:tcPr>
          <w:p w14:paraId="0CB7F661" w14:textId="1086EFD6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14:paraId="6EF4834E" w14:textId="77777777" w:rsidTr="002D6386">
        <w:trPr>
          <w:trHeight w:val="539"/>
        </w:trPr>
        <w:tc>
          <w:tcPr>
            <w:tcW w:w="10456" w:type="dxa"/>
            <w:gridSpan w:val="6"/>
            <w:shd w:val="clear" w:color="auto" w:fill="E5DFEC"/>
            <w:vAlign w:val="center"/>
          </w:tcPr>
          <w:p w14:paraId="55D53238" w14:textId="77777777" w:rsidR="00CA3CFA" w:rsidRPr="00344236" w:rsidRDefault="00CA3CFA" w:rsidP="002D6386">
            <w:pPr>
              <w:spacing w:after="0"/>
              <w:jc w:val="center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 xml:space="preserve">PRIJAVA </w:t>
            </w:r>
            <w:r>
              <w:rPr>
                <w:rFonts w:cs="Arial"/>
                <w:lang w:val="hr-HR"/>
              </w:rPr>
              <w:t>POLAZNIKA</w:t>
            </w:r>
          </w:p>
        </w:tc>
      </w:tr>
      <w:tr w:rsidR="00CA3CFA" w:rsidRPr="00344236" w14:paraId="12A6F0AF" w14:textId="77777777" w:rsidTr="002D6386">
        <w:trPr>
          <w:trHeight w:val="876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355E35EE" w14:textId="77777777" w:rsidR="00CA3CFA" w:rsidRPr="00344236" w:rsidRDefault="002D6386" w:rsidP="002D6386">
            <w:pPr>
              <w:spacing w:after="0"/>
              <w:jc w:val="center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>IME</w:t>
            </w:r>
          </w:p>
        </w:tc>
        <w:tc>
          <w:tcPr>
            <w:tcW w:w="2019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7A47C931" w14:textId="77777777" w:rsidR="00CA3CFA" w:rsidRPr="00344236" w:rsidRDefault="002D6386" w:rsidP="002D6386">
            <w:pPr>
              <w:spacing w:after="0"/>
              <w:jc w:val="center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>PREZIME</w:t>
            </w:r>
          </w:p>
        </w:tc>
        <w:tc>
          <w:tcPr>
            <w:tcW w:w="2302" w:type="dxa"/>
            <w:gridSpan w:val="2"/>
            <w:shd w:val="clear" w:color="auto" w:fill="E5DFEC"/>
            <w:vAlign w:val="center"/>
          </w:tcPr>
          <w:p w14:paraId="2EFE65EC" w14:textId="77777777" w:rsidR="00CA3CFA" w:rsidRPr="00344236" w:rsidRDefault="00CA3CFA" w:rsidP="002D6386">
            <w:pPr>
              <w:spacing w:after="0"/>
              <w:jc w:val="center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FUNKCIJA/RADNO MJESTO</w:t>
            </w:r>
          </w:p>
        </w:tc>
        <w:tc>
          <w:tcPr>
            <w:tcW w:w="1559" w:type="dxa"/>
            <w:shd w:val="clear" w:color="auto" w:fill="E5DFEC"/>
            <w:vAlign w:val="center"/>
          </w:tcPr>
          <w:p w14:paraId="7098D1CB" w14:textId="77777777" w:rsidR="00CA3CFA" w:rsidRPr="00344236" w:rsidRDefault="00CA3CFA" w:rsidP="002D6386">
            <w:pPr>
              <w:spacing w:after="0"/>
              <w:jc w:val="center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TELEFON</w:t>
            </w:r>
          </w:p>
        </w:tc>
        <w:tc>
          <w:tcPr>
            <w:tcW w:w="3192" w:type="dxa"/>
            <w:shd w:val="clear" w:color="auto" w:fill="E5DFEC"/>
            <w:vAlign w:val="center"/>
          </w:tcPr>
          <w:p w14:paraId="31B54864" w14:textId="77777777" w:rsidR="00CA3CFA" w:rsidRPr="00344236" w:rsidRDefault="00CA3CFA" w:rsidP="002D6386">
            <w:pPr>
              <w:spacing w:after="0"/>
              <w:jc w:val="center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E-MAIL</w:t>
            </w:r>
          </w:p>
        </w:tc>
      </w:tr>
      <w:tr w:rsidR="00CA3CFA" w:rsidRPr="00344236" w14:paraId="7264AEA4" w14:textId="77777777" w:rsidTr="002D6386">
        <w:trPr>
          <w:trHeight w:val="539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296C2093" w14:textId="79B36573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14:paraId="342A6751" w14:textId="548E7F38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59CA65F1" w14:textId="0F4B3DCC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44B5AE62" w14:textId="08ADD183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3192" w:type="dxa"/>
            <w:vAlign w:val="center"/>
          </w:tcPr>
          <w:p w14:paraId="08EFCBA8" w14:textId="23AB9632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14:paraId="3051C250" w14:textId="77777777" w:rsidTr="002D6386">
        <w:trPr>
          <w:trHeight w:val="556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1B8CB5C7" w14:textId="77777777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14:paraId="002651DD" w14:textId="77777777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591F3219" w14:textId="77777777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1CD1C65F" w14:textId="77777777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3192" w:type="dxa"/>
            <w:vAlign w:val="center"/>
          </w:tcPr>
          <w:p w14:paraId="36B3F1D8" w14:textId="77777777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14:paraId="0EEF56A8" w14:textId="77777777" w:rsidTr="002D6386">
        <w:trPr>
          <w:trHeight w:val="556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4B983E8B" w14:textId="77777777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14:paraId="2AA43F47" w14:textId="77777777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7A1C4607" w14:textId="77777777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29B78670" w14:textId="77777777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3192" w:type="dxa"/>
            <w:vAlign w:val="center"/>
          </w:tcPr>
          <w:p w14:paraId="00AD2EF6" w14:textId="77777777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14:paraId="64828722" w14:textId="77777777" w:rsidTr="002D6386">
        <w:trPr>
          <w:trHeight w:val="556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0EDC22DB" w14:textId="77777777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14:paraId="2E31F6E7" w14:textId="77777777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4DD9B4C0" w14:textId="77777777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33F80E1E" w14:textId="77777777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3192" w:type="dxa"/>
            <w:vAlign w:val="center"/>
          </w:tcPr>
          <w:p w14:paraId="4E426752" w14:textId="77777777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14:paraId="654C06B9" w14:textId="77777777" w:rsidTr="002D6386">
        <w:trPr>
          <w:trHeight w:val="556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7E871517" w14:textId="77777777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14:paraId="1F410938" w14:textId="77777777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1D0B788C" w14:textId="77777777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5C1C461C" w14:textId="77777777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3192" w:type="dxa"/>
            <w:vAlign w:val="center"/>
          </w:tcPr>
          <w:p w14:paraId="43BA834D" w14:textId="77777777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14:paraId="4BFADF1E" w14:textId="77777777" w:rsidTr="002D6386">
        <w:trPr>
          <w:trHeight w:val="556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30AADAAC" w14:textId="77777777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14:paraId="2593CECE" w14:textId="77777777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327171E7" w14:textId="77777777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452B862E" w14:textId="77777777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3192" w:type="dxa"/>
            <w:vAlign w:val="center"/>
          </w:tcPr>
          <w:p w14:paraId="31C775B1" w14:textId="77777777"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</w:tbl>
    <w:p w14:paraId="724E573D" w14:textId="77777777" w:rsidR="00FF2D25" w:rsidRDefault="00FF2D25" w:rsidP="00CA3CFA">
      <w:pPr>
        <w:spacing w:after="0"/>
      </w:pPr>
    </w:p>
    <w:p w14:paraId="4275BB17" w14:textId="11DA1C09" w:rsidR="00F45166" w:rsidRDefault="00CA3CFA" w:rsidP="00F45166">
      <w:pPr>
        <w:spacing w:before="120" w:after="0"/>
        <w:jc w:val="center"/>
        <w:rPr>
          <w:rStyle w:val="Strong"/>
          <w:rFonts w:cs="Arial"/>
          <w:lang w:val="hr-HR"/>
        </w:rPr>
      </w:pPr>
      <w:r w:rsidRPr="00344236">
        <w:rPr>
          <w:rStyle w:val="Strong"/>
          <w:rFonts w:cs="Arial"/>
          <w:color w:val="FF0000"/>
          <w:lang w:val="hr-HR"/>
        </w:rPr>
        <w:t>Rok za prijavu</w:t>
      </w:r>
      <w:r w:rsidR="00513726">
        <w:rPr>
          <w:rStyle w:val="Strong"/>
          <w:rFonts w:cs="Arial"/>
          <w:color w:val="FF0000"/>
          <w:lang w:val="hr-HR"/>
        </w:rPr>
        <w:t xml:space="preserve"> i uplatu</w:t>
      </w:r>
      <w:r w:rsidR="0072285A">
        <w:rPr>
          <w:rStyle w:val="Strong"/>
          <w:rFonts w:cs="Arial"/>
          <w:color w:val="FF0000"/>
          <w:lang w:val="hr-HR"/>
        </w:rPr>
        <w:t xml:space="preserve"> kotizacije</w:t>
      </w:r>
      <w:r w:rsidRPr="00344236">
        <w:rPr>
          <w:rStyle w:val="Strong"/>
          <w:rFonts w:cs="Arial"/>
          <w:color w:val="FF0000"/>
          <w:lang w:val="hr-HR"/>
        </w:rPr>
        <w:t xml:space="preserve">: </w:t>
      </w:r>
      <w:r w:rsidR="00EB08BD">
        <w:rPr>
          <w:rStyle w:val="Strong"/>
          <w:rFonts w:cs="Arial"/>
          <w:color w:val="FF0000"/>
          <w:lang w:val="hr-HR"/>
        </w:rPr>
        <w:t>2</w:t>
      </w:r>
      <w:r w:rsidR="009034DA">
        <w:rPr>
          <w:rStyle w:val="Strong"/>
          <w:rFonts w:cs="Arial"/>
          <w:color w:val="FF0000"/>
          <w:lang w:val="hr-HR"/>
        </w:rPr>
        <w:t>2</w:t>
      </w:r>
      <w:r w:rsidRPr="00344236">
        <w:rPr>
          <w:rStyle w:val="Strong"/>
          <w:rFonts w:cs="Arial"/>
          <w:color w:val="FF0000"/>
          <w:lang w:val="hr-HR"/>
        </w:rPr>
        <w:t xml:space="preserve">. </w:t>
      </w:r>
      <w:r w:rsidR="00EB08BD">
        <w:rPr>
          <w:rStyle w:val="Strong"/>
          <w:rFonts w:cs="Arial"/>
          <w:color w:val="FF0000"/>
          <w:lang w:val="hr-HR"/>
        </w:rPr>
        <w:t>ma</w:t>
      </w:r>
      <w:r w:rsidR="009034DA">
        <w:rPr>
          <w:rStyle w:val="Strong"/>
          <w:rFonts w:cs="Arial"/>
          <w:color w:val="FF0000"/>
          <w:lang w:val="hr-HR"/>
        </w:rPr>
        <w:t>j</w:t>
      </w:r>
      <w:r w:rsidRPr="00344236">
        <w:rPr>
          <w:rStyle w:val="Strong"/>
          <w:rFonts w:cs="Arial"/>
          <w:lang w:val="hr-HR"/>
        </w:rPr>
        <w:t xml:space="preserve"> </w:t>
      </w:r>
      <w:r>
        <w:rPr>
          <w:rStyle w:val="Strong"/>
          <w:rFonts w:cs="Arial"/>
          <w:color w:val="FF0000"/>
          <w:lang w:val="hr-HR"/>
        </w:rPr>
        <w:t>20</w:t>
      </w:r>
      <w:r w:rsidR="009034DA">
        <w:rPr>
          <w:rStyle w:val="Strong"/>
          <w:rFonts w:cs="Arial"/>
          <w:color w:val="FF0000"/>
          <w:lang w:val="hr-HR"/>
        </w:rPr>
        <w:t>23</w:t>
      </w:r>
      <w:bookmarkStart w:id="0" w:name="_GoBack"/>
      <w:bookmarkEnd w:id="0"/>
      <w:r w:rsidRPr="00344236">
        <w:rPr>
          <w:rStyle w:val="Strong"/>
          <w:rFonts w:cs="Arial"/>
          <w:color w:val="FF0000"/>
          <w:lang w:val="hr-HR"/>
        </w:rPr>
        <w:t>.</w:t>
      </w:r>
      <w:r w:rsidRPr="00344236">
        <w:rPr>
          <w:rStyle w:val="Strong"/>
          <w:rFonts w:cs="Arial"/>
          <w:lang w:val="hr-HR"/>
        </w:rPr>
        <w:t xml:space="preserve"> </w:t>
      </w:r>
    </w:p>
    <w:p w14:paraId="39974BFB" w14:textId="77777777" w:rsidR="00334E24" w:rsidRDefault="00334E24" w:rsidP="00CA3CFA">
      <w:pPr>
        <w:jc w:val="center"/>
        <w:rPr>
          <w:rStyle w:val="Strong"/>
          <w:rFonts w:cs="Arial"/>
          <w:color w:val="FF0000"/>
          <w:lang w:val="hr-HR"/>
        </w:rPr>
      </w:pPr>
    </w:p>
    <w:p w14:paraId="7C4AA1DD" w14:textId="77777777" w:rsidR="00CA3CFA" w:rsidRDefault="00CA3CFA" w:rsidP="00CA3CFA">
      <w:pPr>
        <w:jc w:val="center"/>
        <w:rPr>
          <w:rFonts w:cs="Arial"/>
          <w:bCs/>
          <w:color w:val="000000"/>
          <w:lang w:val="hr-HR"/>
        </w:rPr>
      </w:pPr>
      <w:r>
        <w:rPr>
          <w:rFonts w:cs="Arial"/>
          <w:lang w:val="hr-HR"/>
        </w:rPr>
        <w:t xml:space="preserve">Ispunjenu prijavnicu poslati </w:t>
      </w:r>
      <w:r w:rsidRPr="00344236">
        <w:rPr>
          <w:rStyle w:val="Strong"/>
          <w:rFonts w:cs="Arial"/>
          <w:b w:val="0"/>
          <w:lang w:val="hr-HR"/>
        </w:rPr>
        <w:t>na</w:t>
      </w:r>
      <w:r w:rsidRPr="00344236">
        <w:rPr>
          <w:rStyle w:val="Strong"/>
          <w:rFonts w:cs="Arial"/>
          <w:lang w:val="hr-HR"/>
        </w:rPr>
        <w:t xml:space="preserve"> </w:t>
      </w:r>
      <w:r w:rsidR="00EB08BD">
        <w:rPr>
          <w:rFonts w:cs="Arial"/>
          <w:bCs/>
          <w:lang w:val="hr-HR"/>
        </w:rPr>
        <w:t>aktuarijat@g</w:t>
      </w:r>
      <w:r>
        <w:rPr>
          <w:rFonts w:cs="Arial"/>
          <w:bCs/>
          <w:lang w:val="hr-HR"/>
        </w:rPr>
        <w:t>mail.com</w:t>
      </w:r>
    </w:p>
    <w:p w14:paraId="563098A4" w14:textId="77777777" w:rsidR="00CA3CFA" w:rsidRPr="00344236" w:rsidRDefault="00CA3CFA" w:rsidP="00CA3CFA">
      <w:pPr>
        <w:spacing w:before="120" w:after="120"/>
        <w:jc w:val="center"/>
        <w:rPr>
          <w:rFonts w:cs="Arial"/>
          <w:b/>
          <w:lang w:val="hr-HR"/>
        </w:rPr>
      </w:pPr>
      <w:r w:rsidRPr="00344236">
        <w:rPr>
          <w:rFonts w:cs="Arial"/>
          <w:lang w:val="hr-HR"/>
        </w:rPr>
        <w:t xml:space="preserve">Uplata </w:t>
      </w:r>
      <w:r w:rsidR="0090694D">
        <w:rPr>
          <w:rFonts w:cs="Arial"/>
          <w:lang w:val="hr-HR"/>
        </w:rPr>
        <w:t xml:space="preserve">u BAM </w:t>
      </w:r>
      <w:r w:rsidRPr="00344236">
        <w:rPr>
          <w:rFonts w:cs="Arial"/>
          <w:lang w:val="hr-HR"/>
        </w:rPr>
        <w:t xml:space="preserve">se vrši </w:t>
      </w:r>
      <w:r>
        <w:rPr>
          <w:rFonts w:cs="Arial"/>
          <w:lang w:val="hr-HR"/>
        </w:rPr>
        <w:t xml:space="preserve">na žiro račun Udruženja aktuara Republike Srpske broj </w:t>
      </w:r>
      <w:r w:rsidRPr="00CA3CFA">
        <w:rPr>
          <w:rFonts w:cs="Arial"/>
          <w:lang w:val="hr-HR"/>
        </w:rPr>
        <w:t>5</w:t>
      </w:r>
      <w:r w:rsidR="00A237BD">
        <w:rPr>
          <w:rFonts w:cs="Arial"/>
          <w:lang w:val="hr-HR"/>
        </w:rPr>
        <w:t>67</w:t>
      </w:r>
      <w:r>
        <w:rPr>
          <w:rFonts w:cs="Arial"/>
          <w:lang w:val="hr-HR"/>
        </w:rPr>
        <w:t>-</w:t>
      </w:r>
      <w:r w:rsidR="00A237BD">
        <w:rPr>
          <w:rFonts w:cs="Arial"/>
          <w:lang w:val="hr-HR"/>
        </w:rPr>
        <w:t>241</w:t>
      </w:r>
      <w:r w:rsidRPr="00CA3CFA">
        <w:rPr>
          <w:rFonts w:cs="Arial"/>
          <w:lang w:val="hr-HR"/>
        </w:rPr>
        <w:t>-</w:t>
      </w:r>
      <w:r w:rsidR="00A237BD">
        <w:rPr>
          <w:rFonts w:cs="Arial"/>
          <w:lang w:val="hr-HR"/>
        </w:rPr>
        <w:t>27000153</w:t>
      </w:r>
      <w:r w:rsidRPr="00CA3CFA">
        <w:rPr>
          <w:rFonts w:cs="Arial"/>
          <w:lang w:val="hr-HR"/>
        </w:rPr>
        <w:t>-3</w:t>
      </w:r>
      <w:r w:rsidR="00A237BD">
        <w:rPr>
          <w:rFonts w:cs="Arial"/>
          <w:lang w:val="hr-HR"/>
        </w:rPr>
        <w:t>0</w:t>
      </w:r>
      <w:r>
        <w:rPr>
          <w:rFonts w:cs="Arial"/>
          <w:lang w:val="hr-HR"/>
        </w:rPr>
        <w:t>.</w:t>
      </w:r>
    </w:p>
    <w:p w14:paraId="215CA113" w14:textId="77777777" w:rsidR="00CA3CFA" w:rsidRPr="00237F17" w:rsidRDefault="00CA3CFA" w:rsidP="00CA3CFA">
      <w:pPr>
        <w:spacing w:before="120" w:after="120"/>
        <w:jc w:val="center"/>
        <w:rPr>
          <w:rFonts w:cs="Arial"/>
          <w:b/>
          <w:color w:val="FF0000"/>
          <w:lang w:val="hr-HR"/>
        </w:rPr>
      </w:pPr>
      <w:r w:rsidRPr="00344236">
        <w:rPr>
          <w:lang w:val="hr-HR"/>
        </w:rPr>
        <w:t>Otkazivanje prijave nakon isteka roka za prijavu nije moguće, te se plaća puni iznos kotizacije!</w:t>
      </w:r>
    </w:p>
    <w:p w14:paraId="799C130A" w14:textId="77777777" w:rsidR="00CA3CFA" w:rsidRPr="00237F17" w:rsidRDefault="00CA3CFA" w:rsidP="00CA3CFA">
      <w:pPr>
        <w:rPr>
          <w:lang w:val="hr-HR"/>
        </w:rPr>
      </w:pPr>
    </w:p>
    <w:sectPr w:rsidR="00CA3CFA" w:rsidRPr="00237F17" w:rsidSect="002D6386">
      <w:headerReference w:type="default" r:id="rId8"/>
      <w:pgSz w:w="12240" w:h="15840"/>
      <w:pgMar w:top="2085" w:right="758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899D2" w14:textId="77777777" w:rsidR="00B41027" w:rsidRDefault="00B41027" w:rsidP="00D53167">
      <w:pPr>
        <w:spacing w:after="0" w:line="240" w:lineRule="auto"/>
      </w:pPr>
      <w:r>
        <w:separator/>
      </w:r>
    </w:p>
  </w:endnote>
  <w:endnote w:type="continuationSeparator" w:id="0">
    <w:p w14:paraId="1C1EAC7B" w14:textId="77777777" w:rsidR="00B41027" w:rsidRDefault="00B41027" w:rsidP="00D5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X-NimbusSanDC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&amp;Y Dutch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90134" w14:textId="77777777" w:rsidR="00B41027" w:rsidRDefault="00B41027" w:rsidP="00D53167">
      <w:pPr>
        <w:spacing w:after="0" w:line="240" w:lineRule="auto"/>
      </w:pPr>
      <w:r>
        <w:separator/>
      </w:r>
    </w:p>
  </w:footnote>
  <w:footnote w:type="continuationSeparator" w:id="0">
    <w:p w14:paraId="066ED770" w14:textId="77777777" w:rsidR="00B41027" w:rsidRDefault="00B41027" w:rsidP="00D53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6BFCB" w14:textId="35D09DFE" w:rsidR="00D53167" w:rsidRDefault="002D6386" w:rsidP="00D53167">
    <w:pPr>
      <w:spacing w:after="0" w:line="240" w:lineRule="auto"/>
      <w:jc w:val="center"/>
      <w:rPr>
        <w:lang w:val="sr-Cyrl-C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49CF180" wp14:editId="1F49E52E">
          <wp:simplePos x="0" y="0"/>
          <wp:positionH relativeFrom="column">
            <wp:posOffset>1531620</wp:posOffset>
          </wp:positionH>
          <wp:positionV relativeFrom="paragraph">
            <wp:posOffset>-49530</wp:posOffset>
          </wp:positionV>
          <wp:extent cx="2009775" cy="628650"/>
          <wp:effectExtent l="0" t="0" r="0" b="0"/>
          <wp:wrapThrough wrapText="bothSides">
            <wp:wrapPolygon edited="0">
              <wp:start x="0" y="0"/>
              <wp:lineTo x="0" y="20945"/>
              <wp:lineTo x="21498" y="20945"/>
              <wp:lineTo x="21498" y="0"/>
              <wp:lineTo x="0" y="0"/>
            </wp:wrapPolygon>
          </wp:wrapThrough>
          <wp:docPr id="4" name="Picture 0" descr="UARS-cetvrtasti-Kolor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RS-cetvrtasti-Kolor1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977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2374">
      <w:tab/>
    </w:r>
    <w:r w:rsidR="001D2374">
      <w:tab/>
    </w:r>
    <w:r w:rsidR="001D2374">
      <w:tab/>
    </w:r>
    <w:r w:rsidR="001D2374">
      <w:tab/>
    </w:r>
    <w:r w:rsidR="001D2374">
      <w:tab/>
    </w:r>
    <w:r w:rsidR="001D2374">
      <w:tab/>
    </w:r>
    <w:r w:rsidR="001D2374">
      <w:tab/>
    </w:r>
  </w:p>
  <w:p w14:paraId="5358CF3F" w14:textId="77777777" w:rsidR="00D53167" w:rsidRDefault="00D53167" w:rsidP="00D53167">
    <w:pPr>
      <w:spacing w:after="0" w:line="240" w:lineRule="auto"/>
      <w:jc w:val="center"/>
      <w:rPr>
        <w:lang w:val="sr-Latn-CS"/>
      </w:rPr>
    </w:pPr>
  </w:p>
  <w:p w14:paraId="11139183" w14:textId="77777777" w:rsidR="00D53167" w:rsidRDefault="007D48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720602" wp14:editId="675D33E5">
              <wp:simplePos x="0" y="0"/>
              <wp:positionH relativeFrom="column">
                <wp:posOffset>52705</wp:posOffset>
              </wp:positionH>
              <wp:positionV relativeFrom="paragraph">
                <wp:posOffset>436245</wp:posOffset>
              </wp:positionV>
              <wp:extent cx="6593840" cy="0"/>
              <wp:effectExtent l="5080" t="7620" r="11430" b="1143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194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.15pt;margin-top:34.35pt;width:519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79t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8"/>
      </v:shape>
    </w:pict>
  </w:numPicBullet>
  <w:abstractNum w:abstractNumId="0" w15:restartNumberingAfterBreak="0">
    <w:nsid w:val="0786601E"/>
    <w:multiLevelType w:val="hybridMultilevel"/>
    <w:tmpl w:val="F3C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01D0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342D"/>
    <w:multiLevelType w:val="hybridMultilevel"/>
    <w:tmpl w:val="ABE2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0208E"/>
    <w:multiLevelType w:val="hybridMultilevel"/>
    <w:tmpl w:val="44B89994"/>
    <w:lvl w:ilvl="0" w:tplc="60703F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259CE"/>
    <w:multiLevelType w:val="hybridMultilevel"/>
    <w:tmpl w:val="BFC8D532"/>
    <w:lvl w:ilvl="0" w:tplc="78AA8A0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52DAD"/>
    <w:multiLevelType w:val="hybridMultilevel"/>
    <w:tmpl w:val="28D84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83EAB"/>
    <w:multiLevelType w:val="hybridMultilevel"/>
    <w:tmpl w:val="D6B0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55687"/>
    <w:multiLevelType w:val="hybridMultilevel"/>
    <w:tmpl w:val="87CC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76D96"/>
    <w:multiLevelType w:val="hybridMultilevel"/>
    <w:tmpl w:val="D982D2EE"/>
    <w:lvl w:ilvl="0" w:tplc="04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1033EE1"/>
    <w:multiLevelType w:val="hybridMultilevel"/>
    <w:tmpl w:val="FFDA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0211B"/>
    <w:multiLevelType w:val="hybridMultilevel"/>
    <w:tmpl w:val="614E5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3B"/>
    <w:rsid w:val="00006209"/>
    <w:rsid w:val="000178BD"/>
    <w:rsid w:val="00023099"/>
    <w:rsid w:val="000522C5"/>
    <w:rsid w:val="00072755"/>
    <w:rsid w:val="00090111"/>
    <w:rsid w:val="000B1A27"/>
    <w:rsid w:val="00116B29"/>
    <w:rsid w:val="00121757"/>
    <w:rsid w:val="00121B78"/>
    <w:rsid w:val="00155D7B"/>
    <w:rsid w:val="001A5667"/>
    <w:rsid w:val="001B20B9"/>
    <w:rsid w:val="001C3017"/>
    <w:rsid w:val="001C4184"/>
    <w:rsid w:val="001D2374"/>
    <w:rsid w:val="001E7742"/>
    <w:rsid w:val="00237F17"/>
    <w:rsid w:val="0024715E"/>
    <w:rsid w:val="00273990"/>
    <w:rsid w:val="00292F3D"/>
    <w:rsid w:val="002977EC"/>
    <w:rsid w:val="002A75ED"/>
    <w:rsid w:val="002D6386"/>
    <w:rsid w:val="002F1E62"/>
    <w:rsid w:val="00334E24"/>
    <w:rsid w:val="00362DFC"/>
    <w:rsid w:val="00375A3C"/>
    <w:rsid w:val="003924C5"/>
    <w:rsid w:val="003B338E"/>
    <w:rsid w:val="003E5FC0"/>
    <w:rsid w:val="003E604B"/>
    <w:rsid w:val="004001FD"/>
    <w:rsid w:val="00416A5D"/>
    <w:rsid w:val="00433922"/>
    <w:rsid w:val="00434928"/>
    <w:rsid w:val="00466D95"/>
    <w:rsid w:val="00471524"/>
    <w:rsid w:val="00496C30"/>
    <w:rsid w:val="004A2D2D"/>
    <w:rsid w:val="004B23A5"/>
    <w:rsid w:val="004E766C"/>
    <w:rsid w:val="00510820"/>
    <w:rsid w:val="00513726"/>
    <w:rsid w:val="005156DF"/>
    <w:rsid w:val="005221F8"/>
    <w:rsid w:val="0054126E"/>
    <w:rsid w:val="00551167"/>
    <w:rsid w:val="00554B12"/>
    <w:rsid w:val="005554C2"/>
    <w:rsid w:val="00583D89"/>
    <w:rsid w:val="005B3811"/>
    <w:rsid w:val="005B4FF1"/>
    <w:rsid w:val="005D07A8"/>
    <w:rsid w:val="005D689E"/>
    <w:rsid w:val="005D7DDD"/>
    <w:rsid w:val="00632B3B"/>
    <w:rsid w:val="00640382"/>
    <w:rsid w:val="00682F6C"/>
    <w:rsid w:val="006D5CB1"/>
    <w:rsid w:val="006E003E"/>
    <w:rsid w:val="006F27B2"/>
    <w:rsid w:val="00705490"/>
    <w:rsid w:val="00711CB1"/>
    <w:rsid w:val="0072285A"/>
    <w:rsid w:val="00737266"/>
    <w:rsid w:val="0079137E"/>
    <w:rsid w:val="007940B1"/>
    <w:rsid w:val="007D3D42"/>
    <w:rsid w:val="007D480C"/>
    <w:rsid w:val="00814FA1"/>
    <w:rsid w:val="00817D66"/>
    <w:rsid w:val="00841EC5"/>
    <w:rsid w:val="00856445"/>
    <w:rsid w:val="008879C0"/>
    <w:rsid w:val="008A08C4"/>
    <w:rsid w:val="009034DA"/>
    <w:rsid w:val="0090694D"/>
    <w:rsid w:val="009444A0"/>
    <w:rsid w:val="00984122"/>
    <w:rsid w:val="009A7D7C"/>
    <w:rsid w:val="009C5F6E"/>
    <w:rsid w:val="009E2A38"/>
    <w:rsid w:val="009F236B"/>
    <w:rsid w:val="009F2ABB"/>
    <w:rsid w:val="00A124CE"/>
    <w:rsid w:val="00A2268D"/>
    <w:rsid w:val="00A237BD"/>
    <w:rsid w:val="00A35CF8"/>
    <w:rsid w:val="00A57FAF"/>
    <w:rsid w:val="00A62FEA"/>
    <w:rsid w:val="00A67434"/>
    <w:rsid w:val="00AC253E"/>
    <w:rsid w:val="00AD146A"/>
    <w:rsid w:val="00AE1388"/>
    <w:rsid w:val="00AE2432"/>
    <w:rsid w:val="00B023D8"/>
    <w:rsid w:val="00B07E3B"/>
    <w:rsid w:val="00B13CAA"/>
    <w:rsid w:val="00B16E72"/>
    <w:rsid w:val="00B2058D"/>
    <w:rsid w:val="00B247DB"/>
    <w:rsid w:val="00B3059C"/>
    <w:rsid w:val="00B32C87"/>
    <w:rsid w:val="00B41027"/>
    <w:rsid w:val="00B660A7"/>
    <w:rsid w:val="00BA2E5F"/>
    <w:rsid w:val="00BB2D19"/>
    <w:rsid w:val="00BF68C5"/>
    <w:rsid w:val="00C643C6"/>
    <w:rsid w:val="00C742D6"/>
    <w:rsid w:val="00C918D8"/>
    <w:rsid w:val="00C925AE"/>
    <w:rsid w:val="00CA3CFA"/>
    <w:rsid w:val="00CB6420"/>
    <w:rsid w:val="00CD33F7"/>
    <w:rsid w:val="00CE17D2"/>
    <w:rsid w:val="00CE70DC"/>
    <w:rsid w:val="00D03DB0"/>
    <w:rsid w:val="00D53167"/>
    <w:rsid w:val="00D623B3"/>
    <w:rsid w:val="00D835EE"/>
    <w:rsid w:val="00D923DB"/>
    <w:rsid w:val="00DA07C9"/>
    <w:rsid w:val="00DA0BF8"/>
    <w:rsid w:val="00E12464"/>
    <w:rsid w:val="00E131FE"/>
    <w:rsid w:val="00E24D45"/>
    <w:rsid w:val="00E45F98"/>
    <w:rsid w:val="00E56246"/>
    <w:rsid w:val="00E6169E"/>
    <w:rsid w:val="00E8159D"/>
    <w:rsid w:val="00E82952"/>
    <w:rsid w:val="00EA2036"/>
    <w:rsid w:val="00EB04C0"/>
    <w:rsid w:val="00EB08BD"/>
    <w:rsid w:val="00EC3F26"/>
    <w:rsid w:val="00ED6FA0"/>
    <w:rsid w:val="00EF27CB"/>
    <w:rsid w:val="00F17FD8"/>
    <w:rsid w:val="00F2369A"/>
    <w:rsid w:val="00F41AB9"/>
    <w:rsid w:val="00F45166"/>
    <w:rsid w:val="00F545C3"/>
    <w:rsid w:val="00F555A8"/>
    <w:rsid w:val="00F813EF"/>
    <w:rsid w:val="00F931DF"/>
    <w:rsid w:val="00FF0EF2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DA765"/>
  <w15:docId w15:val="{20CCED2D-36AC-412D-A72B-C7D81278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9"/>
    <w:qFormat/>
    <w:rsid w:val="00F45166"/>
    <w:pPr>
      <w:keepNext/>
      <w:spacing w:after="0" w:line="240" w:lineRule="auto"/>
      <w:jc w:val="center"/>
      <w:outlineLvl w:val="3"/>
    </w:pPr>
    <w:rPr>
      <w:rFonts w:ascii="AX-NimbusSanDCon" w:hAnsi="AX-NimbusSanDCon" w:cs="AX-NimbusSanDCo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45166"/>
    <w:pPr>
      <w:keepNext/>
      <w:spacing w:after="0" w:line="240" w:lineRule="auto"/>
      <w:outlineLvl w:val="5"/>
    </w:pPr>
    <w:rPr>
      <w:rFonts w:ascii="&amp;Y Dutch" w:hAnsi="&amp;Y Dutch" w:cs="&amp;Y Dutch"/>
      <w:b/>
      <w:bCs/>
      <w:sz w:val="28"/>
      <w:szCs w:val="28"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45166"/>
    <w:pPr>
      <w:keepNext/>
      <w:spacing w:after="0" w:line="240" w:lineRule="auto"/>
      <w:outlineLvl w:val="6"/>
    </w:pPr>
    <w:rPr>
      <w:rFonts w:ascii="&amp;Y Dutch" w:hAnsi="&amp;Y Dutch" w:cs="&amp;Y Dutch"/>
      <w:b/>
      <w:bCs/>
      <w:i/>
      <w:iCs/>
      <w:sz w:val="28"/>
      <w:szCs w:val="28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45166"/>
    <w:pPr>
      <w:keepNext/>
      <w:spacing w:after="0" w:line="240" w:lineRule="auto"/>
      <w:outlineLvl w:val="8"/>
    </w:pPr>
    <w:rPr>
      <w:rFonts w:ascii="Footlight MT Light" w:hAnsi="Footlight MT Light" w:cs="Footlight MT Light"/>
      <w:b/>
      <w:bCs/>
      <w:i/>
      <w:i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632B3B"/>
    <w:rPr>
      <w:b/>
      <w:bCs/>
    </w:rPr>
  </w:style>
  <w:style w:type="character" w:styleId="Emphasis">
    <w:name w:val="Emphasis"/>
    <w:basedOn w:val="DefaultParagraphFont"/>
    <w:uiPriority w:val="20"/>
    <w:qFormat/>
    <w:rsid w:val="00632B3B"/>
    <w:rPr>
      <w:i/>
      <w:iCs/>
    </w:rPr>
  </w:style>
  <w:style w:type="paragraph" w:styleId="ListParagraph">
    <w:name w:val="List Paragraph"/>
    <w:basedOn w:val="Normal"/>
    <w:uiPriority w:val="34"/>
    <w:qFormat/>
    <w:rsid w:val="00632B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F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F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3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167"/>
  </w:style>
  <w:style w:type="paragraph" w:styleId="Footer">
    <w:name w:val="footer"/>
    <w:basedOn w:val="Normal"/>
    <w:link w:val="FooterChar"/>
    <w:uiPriority w:val="99"/>
    <w:unhideWhenUsed/>
    <w:rsid w:val="00D53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167"/>
  </w:style>
  <w:style w:type="table" w:styleId="TableGrid">
    <w:name w:val="Table Grid"/>
    <w:basedOn w:val="TableNormal"/>
    <w:uiPriority w:val="59"/>
    <w:rsid w:val="00640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Shading1-Accent5">
    <w:name w:val="Medium Shading 1 Accent 5"/>
    <w:basedOn w:val="TableNormal"/>
    <w:uiPriority w:val="63"/>
    <w:rsid w:val="009F236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23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9F23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NoSpacing">
    <w:name w:val="No Spacing"/>
    <w:qFormat/>
    <w:rsid w:val="00CA3CFA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4Char">
    <w:name w:val="Heading 4 Char"/>
    <w:basedOn w:val="DefaultParagraphFont"/>
    <w:link w:val="Heading4"/>
    <w:uiPriority w:val="99"/>
    <w:rsid w:val="00F45166"/>
    <w:rPr>
      <w:rFonts w:ascii="AX-NimbusSanDCon" w:hAnsi="AX-NimbusSanDCon" w:cs="AX-NimbusSanDCo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F45166"/>
    <w:rPr>
      <w:rFonts w:ascii="&amp;Y Dutch" w:hAnsi="&amp;Y Dutch" w:cs="&amp;Y Dutch"/>
      <w:b/>
      <w:bCs/>
      <w:sz w:val="28"/>
      <w:szCs w:val="28"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rsid w:val="00F45166"/>
    <w:rPr>
      <w:rFonts w:ascii="&amp;Y Dutch" w:hAnsi="&amp;Y Dutch" w:cs="&amp;Y Dutch"/>
      <w:b/>
      <w:bCs/>
      <w:i/>
      <w:iCs/>
      <w:sz w:val="28"/>
      <w:szCs w:val="28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rsid w:val="00F45166"/>
    <w:rPr>
      <w:rFonts w:ascii="Footlight MT Light" w:hAnsi="Footlight MT Light" w:cs="Footlight MT Light"/>
      <w:b/>
      <w:bCs/>
      <w:i/>
      <w:iCs/>
      <w:sz w:val="26"/>
      <w:szCs w:val="2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8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0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4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7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1E2B-DDA9-4AE0-9F13-5C7B6C3B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Radmanovic Slobodan</dc:creator>
  <cp:lastModifiedBy>Drazen Cvijanovic</cp:lastModifiedBy>
  <cp:revision>4</cp:revision>
  <cp:lastPrinted>2014-03-06T12:10:00Z</cp:lastPrinted>
  <dcterms:created xsi:type="dcterms:W3CDTF">2023-05-09T09:54:00Z</dcterms:created>
  <dcterms:modified xsi:type="dcterms:W3CDTF">2023-05-09T09:56:00Z</dcterms:modified>
</cp:coreProperties>
</file>